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2685" w14:textId="77777777" w:rsidR="00695A97" w:rsidRDefault="00695A97" w:rsidP="00CF7D44">
      <w:pPr>
        <w:spacing w:after="0" w:line="240" w:lineRule="auto"/>
        <w:jc w:val="center"/>
        <w:rPr>
          <w:b/>
          <w:lang w:val="en-US"/>
        </w:rPr>
      </w:pPr>
    </w:p>
    <w:p w14:paraId="1D45A6CB" w14:textId="77777777" w:rsidR="00B900D4" w:rsidRDefault="00B900D4" w:rsidP="00CF7D44">
      <w:pPr>
        <w:spacing w:after="0" w:line="240" w:lineRule="auto"/>
        <w:jc w:val="center"/>
        <w:rPr>
          <w:b/>
          <w:lang w:val="en-US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3400"/>
        <w:gridCol w:w="1080"/>
        <w:gridCol w:w="1300"/>
        <w:gridCol w:w="400"/>
        <w:gridCol w:w="1660"/>
        <w:gridCol w:w="1640"/>
      </w:tblGrid>
      <w:tr w:rsidR="00FF1FD8" w:rsidRPr="00FF1FD8" w14:paraId="1D4BD3E3" w14:textId="77777777" w:rsidTr="00FF1FD8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E08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AC1D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3EB5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8647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2E66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ACB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734896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5D4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63D8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4EB8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B854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6128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5F7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3EB54F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315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Addresa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stanovanja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D90F1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60D8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1B1C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E394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F05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3BC2A80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D6D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Poštanski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69855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C496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880C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15CD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51F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0303E4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4C1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Grad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stanovanja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EDDA4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CA9A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5DBF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45A3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AE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219577D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2A8C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JMBG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A1927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DA81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65CA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DA53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4FC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DC061EF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E3A3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lične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karte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4C27B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CB29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BE34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B233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AC2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D55AD4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9DAC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Profesija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CACCA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ACE2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3AF0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F230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F517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D401DEE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759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Obrazovanje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stručna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sprema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DC811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200E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9E08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6AA5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115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DEB224A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1FC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Iskustvo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procenama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vrednosti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D614B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502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9E80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85B9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AF6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3C4711C1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22A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Hobiji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3092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081A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99CB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EA85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2B5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BF7227C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E39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e- mail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adresa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806D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AA6D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060C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E5D4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7D1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747E112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2CE0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fiksni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telefona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D7D53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B689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71E0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7B17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ABB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221191D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50B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mobilni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telefona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2F933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0505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6265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AB00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BCA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25C7C0C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553D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Da li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ste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zaposleni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3DBA9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D07A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A893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F327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C22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3C60AAE8" w14:textId="77777777" w:rsidTr="00FF1FD8">
        <w:trPr>
          <w:trHeight w:val="408"/>
        </w:trPr>
        <w:tc>
          <w:tcPr>
            <w:tcW w:w="9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B376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Sa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kojim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pravnim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entitetima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ste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sarađivali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prošlosti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vezano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za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porcene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vrednosti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materijalne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ili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nematerijalne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imovine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banke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osiguravajuća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društva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druga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pravna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lica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itd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..</w:t>
            </w:r>
            <w:proofErr w:type="gram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FF1FD8" w:rsidRPr="00FF1FD8" w14:paraId="26A6E90B" w14:textId="77777777" w:rsidTr="00FF1FD8">
        <w:trPr>
          <w:trHeight w:val="408"/>
        </w:trPr>
        <w:tc>
          <w:tcPr>
            <w:tcW w:w="9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55A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F1FD8" w:rsidRPr="00FF1FD8" w14:paraId="0492795A" w14:textId="77777777" w:rsidTr="00FF1FD8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6FF85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Naziv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institucije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77D1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Godina</w:t>
            </w:r>
            <w:proofErr w:type="spellEnd"/>
          </w:p>
        </w:tc>
      </w:tr>
      <w:tr w:rsidR="00FF1FD8" w:rsidRPr="00FF1FD8" w14:paraId="54718AD1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61EE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B658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2799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1B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28EB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B708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do</w:t>
            </w:r>
          </w:p>
        </w:tc>
      </w:tr>
      <w:tr w:rsidR="00FF1FD8" w:rsidRPr="00FF1FD8" w14:paraId="4C26F2EC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756C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81A5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7F2A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78C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9BF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40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9EF6E87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2194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FC4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F86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F4F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67AC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FB7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753306C7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030F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2901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E12C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290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7EA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C4B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B158D1E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7F4E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A4DD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9968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E6C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28E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FFD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9245648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3647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29F7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BAD4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81D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322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D18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BBE28C8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EE1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9C65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AF1F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5BF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ADE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5AE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2A39030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F6AD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22F9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989C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844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AFD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FA4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38AD92A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DF75F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Napomene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CD6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AE3B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E042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2E40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A4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663A94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0BD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A41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679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3E62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EE9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CAF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3188CE2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27F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7E4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978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008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CC2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F77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0FF69F6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183F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11C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87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AC1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DBD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3C0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6E5FB0D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AE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05DF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0D84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84B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628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0E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DC1627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CE0E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30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41FD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71D3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91FE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8EA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2E74B1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B875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Sastavni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deo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Pristupnice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BDB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2F12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117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C500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02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7E25F0D3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8E0E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Motivaciono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pismo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3AE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F40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6B8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7EA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874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1F64771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C69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Radna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biografija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kandidata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478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05B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D517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122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5414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03B61A0B" w14:textId="77777777" w:rsidR="00B900D4" w:rsidRPr="00B900D4" w:rsidRDefault="00B900D4" w:rsidP="00B900D4">
      <w:pPr>
        <w:jc w:val="center"/>
        <w:rPr>
          <w:b/>
          <w:bCs/>
          <w:sz w:val="28"/>
          <w:szCs w:val="28"/>
          <w:lang w:val="en-US"/>
        </w:rPr>
      </w:pPr>
    </w:p>
    <w:p w14:paraId="7C11CF4A" w14:textId="7A8881B9" w:rsidR="00695A97" w:rsidRDefault="00695A97" w:rsidP="00695A97">
      <w:pPr>
        <w:rPr>
          <w:lang w:val="en-US"/>
        </w:rPr>
      </w:pPr>
    </w:p>
    <w:p w14:paraId="61E5950F" w14:textId="6D2B7343" w:rsidR="00FF1FD8" w:rsidRDefault="00FF1FD8" w:rsidP="00695A97">
      <w:pPr>
        <w:rPr>
          <w:lang w:val="en-US"/>
        </w:rPr>
      </w:pPr>
    </w:p>
    <w:tbl>
      <w:tblPr>
        <w:tblpPr w:leftFromText="180" w:rightFromText="180" w:vertAnchor="page" w:horzAnchor="margin" w:tblpY="2566"/>
        <w:tblW w:w="9480" w:type="dxa"/>
        <w:tblLook w:val="04A0" w:firstRow="1" w:lastRow="0" w:firstColumn="1" w:lastColumn="0" w:noHBand="0" w:noVBand="1"/>
      </w:tblPr>
      <w:tblGrid>
        <w:gridCol w:w="3400"/>
        <w:gridCol w:w="1080"/>
        <w:gridCol w:w="1300"/>
        <w:gridCol w:w="400"/>
        <w:gridCol w:w="1660"/>
        <w:gridCol w:w="1640"/>
      </w:tblGrid>
      <w:tr w:rsidR="00FF1FD8" w:rsidRPr="00FF1FD8" w14:paraId="07BF3AE7" w14:textId="77777777" w:rsidTr="00FF1FD8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6CD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3EB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E18D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CD3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DB1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DAF39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948CE7F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363F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EA5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774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963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CD21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53CC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ADA811B" w14:textId="77777777" w:rsidTr="00FF1FD8">
        <w:trPr>
          <w:trHeight w:val="408"/>
        </w:trPr>
        <w:tc>
          <w:tcPr>
            <w:tcW w:w="948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926A6D1" w14:textId="77777777" w:rsidR="00FF1FD8" w:rsidRPr="00FF1FD8" w:rsidRDefault="00FF1FD8" w:rsidP="00FF1F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Potvrđujem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upoznat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Statutom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Udruženja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Pravilnikom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članstvu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naknadama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za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članstvo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USSVP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zahtevam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pristupanje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Udruženje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</w:tr>
      <w:tr w:rsidR="00FF1FD8" w:rsidRPr="00FF1FD8" w14:paraId="6B74650C" w14:textId="77777777" w:rsidTr="00FF1FD8">
        <w:trPr>
          <w:trHeight w:val="408"/>
        </w:trPr>
        <w:tc>
          <w:tcPr>
            <w:tcW w:w="948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97D93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F1FD8" w:rsidRPr="00FF1FD8" w14:paraId="73A2A0EE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704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060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FC1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D6F2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EE3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66F8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72DB6C3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4CCE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E99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76F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EFD0E5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Potpis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kandidata</w:t>
            </w:r>
            <w:proofErr w:type="spellEnd"/>
          </w:p>
        </w:tc>
      </w:tr>
      <w:tr w:rsidR="00FF1FD8" w:rsidRPr="00FF1FD8" w14:paraId="7F77503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1AF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u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Beogradu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dana :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BA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A473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443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15E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FC2F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858D854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9A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8F3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4D9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C18E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3621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67A2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33C75167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BDC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063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39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EA3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FC46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8E726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77470144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AA58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DD07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231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892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3D98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C293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EF80E86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8946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E3D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BFC5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C36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0BC8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7C709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93FEEF9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1F0F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5F5B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154D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207546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F1FD8" w:rsidRPr="00FF1FD8" w14:paraId="66F7E1C4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998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A0E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4A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8AD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098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FA5C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500CBC9" w14:textId="77777777" w:rsidTr="00FF1FD8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FC8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Dokumentaciju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proslediti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e-mail: sekretar@ussvp.rs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EA6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D70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E37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36F1C8A0" w14:textId="74AA828E" w:rsidR="00FF1FD8" w:rsidRDefault="00FF1FD8" w:rsidP="00695A97">
      <w:pPr>
        <w:rPr>
          <w:lang w:val="en-US"/>
        </w:rPr>
      </w:pPr>
    </w:p>
    <w:p w14:paraId="4C5F7905" w14:textId="05B2A357" w:rsidR="00FF1FD8" w:rsidRDefault="00FF1FD8" w:rsidP="00695A97">
      <w:pPr>
        <w:rPr>
          <w:lang w:val="en-US"/>
        </w:rPr>
      </w:pPr>
    </w:p>
    <w:p w14:paraId="3130F103" w14:textId="3D9AC09B" w:rsidR="00FF1FD8" w:rsidRDefault="00FF1FD8" w:rsidP="00695A97">
      <w:pPr>
        <w:rPr>
          <w:lang w:val="en-US"/>
        </w:rPr>
      </w:pPr>
    </w:p>
    <w:p w14:paraId="74DBBCD8" w14:textId="77777777" w:rsidR="00FF1FD8" w:rsidRDefault="00FF1FD8" w:rsidP="00695A97">
      <w:pPr>
        <w:rPr>
          <w:lang w:val="en-US"/>
        </w:rPr>
      </w:pPr>
    </w:p>
    <w:p w14:paraId="37899828" w14:textId="349EF9E5" w:rsidR="00FF1FD8" w:rsidRDefault="00FF1FD8" w:rsidP="00695A97">
      <w:pPr>
        <w:rPr>
          <w:lang w:val="en-US"/>
        </w:rPr>
      </w:pPr>
      <w:bookmarkStart w:id="0" w:name="_GoBack"/>
      <w:bookmarkEnd w:id="0"/>
    </w:p>
    <w:p w14:paraId="51E584FB" w14:textId="77777777" w:rsidR="00FF1FD8" w:rsidRPr="00695A97" w:rsidRDefault="00FF1FD8" w:rsidP="00695A97">
      <w:pPr>
        <w:rPr>
          <w:lang w:val="en-US"/>
        </w:rPr>
      </w:pPr>
    </w:p>
    <w:p w14:paraId="524A4C08" w14:textId="77777777" w:rsidR="00695A97" w:rsidRPr="00695A97" w:rsidRDefault="00695A97" w:rsidP="00695A97">
      <w:pPr>
        <w:rPr>
          <w:lang w:val="en-US"/>
        </w:rPr>
      </w:pPr>
    </w:p>
    <w:p w14:paraId="0753BC61" w14:textId="77777777" w:rsidR="00695A97" w:rsidRPr="00695A97" w:rsidRDefault="00695A97" w:rsidP="00695A97">
      <w:pPr>
        <w:rPr>
          <w:lang w:val="en-US"/>
        </w:rPr>
      </w:pPr>
    </w:p>
    <w:p w14:paraId="326E972D" w14:textId="77777777" w:rsidR="00695A97" w:rsidRPr="00695A97" w:rsidRDefault="00695A97" w:rsidP="00695A97">
      <w:pPr>
        <w:rPr>
          <w:lang w:val="en-US"/>
        </w:rPr>
      </w:pPr>
    </w:p>
    <w:p w14:paraId="57AA6D31" w14:textId="77777777" w:rsidR="00695A97" w:rsidRPr="00695A97" w:rsidRDefault="00695A97" w:rsidP="00695A97">
      <w:pPr>
        <w:rPr>
          <w:lang w:val="en-US"/>
        </w:rPr>
      </w:pPr>
    </w:p>
    <w:p w14:paraId="402BD475" w14:textId="77777777" w:rsidR="00695A97" w:rsidRPr="00695A97" w:rsidRDefault="00695A97" w:rsidP="00695A97">
      <w:pPr>
        <w:rPr>
          <w:lang w:val="en-US"/>
        </w:rPr>
      </w:pPr>
    </w:p>
    <w:sectPr w:rsidR="00695A97" w:rsidRPr="00695A97" w:rsidSect="00EA5B51">
      <w:headerReference w:type="default" r:id="rId7"/>
      <w:footerReference w:type="default" r:id="rId8"/>
      <w:pgSz w:w="11906" w:h="16838"/>
      <w:pgMar w:top="1728" w:right="1296" w:bottom="1411" w:left="1296" w:header="706" w:footer="706" w:gutter="0"/>
      <w:pgBorders w:offsetFrom="page">
        <w:bottom w:val="singl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2E88" w14:textId="77777777" w:rsidR="003D63FB" w:rsidRDefault="003D63FB" w:rsidP="00AD5AAB">
      <w:pPr>
        <w:spacing w:after="0" w:line="240" w:lineRule="auto"/>
      </w:pPr>
      <w:r>
        <w:separator/>
      </w:r>
    </w:p>
  </w:endnote>
  <w:endnote w:type="continuationSeparator" w:id="0">
    <w:p w14:paraId="5EE35B74" w14:textId="77777777" w:rsidR="003D63FB" w:rsidRDefault="003D63FB" w:rsidP="00AD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65D" w14:textId="77777777" w:rsidR="00AD5AAB" w:rsidRDefault="00821253" w:rsidP="005B24BC">
    <w:pPr>
      <w:rPr>
        <w:rFonts w:ascii="Felix Titling" w:hAnsi="Felix Titling"/>
        <w:color w:val="2E74B5" w:themeColor="accent1" w:themeShade="BF"/>
        <w:sz w:val="20"/>
        <w:szCs w:val="20"/>
      </w:rPr>
    </w:pPr>
    <w:r w:rsidRPr="006003BD">
      <w:rPr>
        <w:rFonts w:ascii="Felix Titling" w:hAnsi="Felix Titling"/>
        <w:noProof/>
        <w:sz w:val="20"/>
        <w:szCs w:val="20"/>
        <w:highlight w:val="green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16BE4" wp14:editId="2A54C6D2">
              <wp:simplePos x="0" y="0"/>
              <wp:positionH relativeFrom="column">
                <wp:posOffset>112395</wp:posOffset>
              </wp:positionH>
              <wp:positionV relativeFrom="paragraph">
                <wp:posOffset>175260</wp:posOffset>
              </wp:positionV>
              <wp:extent cx="5953125" cy="19050"/>
              <wp:effectExtent l="0" t="0" r="285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0C87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3.8pt" to="477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" strokecolor="#002060" strokeweight="1pt">
              <v:stroke joinstyle="miter"/>
              <o:lock v:ext="edit" shapetype="f"/>
            </v:line>
          </w:pict>
        </mc:Fallback>
      </mc:AlternateContent>
    </w:r>
  </w:p>
  <w:p w14:paraId="2A27E7F6" w14:textId="77777777" w:rsidR="00821253" w:rsidRDefault="00821253" w:rsidP="00AD5AAB">
    <w:pPr>
      <w:pStyle w:val="Podnojestranice"/>
      <w:jc w:val="center"/>
      <w:rPr>
        <w:sz w:val="14"/>
        <w:szCs w:val="14"/>
      </w:rPr>
    </w:pPr>
    <w:r w:rsidRPr="00821253">
      <w:rPr>
        <w:sz w:val="14"/>
        <w:szCs w:val="14"/>
      </w:rPr>
      <w:t xml:space="preserve">Udruženje Samostalnih Sudskih Veštaka i Procenitelja vrednosti nepokretnosti </w:t>
    </w:r>
  </w:p>
  <w:p w14:paraId="57FA8AAD" w14:textId="77777777" w:rsidR="00821253" w:rsidRDefault="006003BD" w:rsidP="00AD5AAB">
    <w:pPr>
      <w:pStyle w:val="Podnojestranice"/>
      <w:jc w:val="center"/>
      <w:rPr>
        <w:sz w:val="14"/>
        <w:szCs w:val="14"/>
      </w:rPr>
    </w:pPr>
    <w:r>
      <w:rPr>
        <w:sz w:val="14"/>
        <w:szCs w:val="14"/>
      </w:rPr>
      <w:t>Zrmanjska 10, 11000</w:t>
    </w:r>
    <w:r w:rsidR="00821253">
      <w:rPr>
        <w:sz w:val="14"/>
        <w:szCs w:val="14"/>
      </w:rPr>
      <w:t xml:space="preserve"> Beograd</w:t>
    </w:r>
  </w:p>
  <w:p w14:paraId="41A70589" w14:textId="77777777" w:rsidR="00821253" w:rsidRDefault="00821253" w:rsidP="00AD5AAB">
    <w:pPr>
      <w:pStyle w:val="Podnojestranice"/>
      <w:tabs>
        <w:tab w:val="left" w:pos="6612"/>
      </w:tabs>
      <w:jc w:val="center"/>
      <w:rPr>
        <w:sz w:val="14"/>
        <w:szCs w:val="14"/>
      </w:rPr>
    </w:pPr>
    <w:r>
      <w:rPr>
        <w:sz w:val="14"/>
        <w:szCs w:val="14"/>
      </w:rPr>
      <w:t xml:space="preserve">MB: 28250754 </w:t>
    </w:r>
    <w:r w:rsidR="00695A97">
      <w:rPr>
        <w:sz w:val="14"/>
        <w:szCs w:val="14"/>
      </w:rPr>
      <w:t xml:space="preserve">; </w:t>
    </w:r>
    <w:r>
      <w:rPr>
        <w:sz w:val="14"/>
        <w:szCs w:val="14"/>
      </w:rPr>
      <w:t>PIB: 110577758</w:t>
    </w:r>
    <w:r w:rsidR="00695A97">
      <w:rPr>
        <w:sz w:val="14"/>
        <w:szCs w:val="14"/>
      </w:rPr>
      <w:t xml:space="preserve"> ; TR: 160-503554-92</w:t>
    </w:r>
  </w:p>
  <w:p w14:paraId="3F8C27D2" w14:textId="77777777" w:rsidR="00821253" w:rsidRPr="00AD5AAB" w:rsidRDefault="006003BD" w:rsidP="00821253">
    <w:pPr>
      <w:pStyle w:val="Podnojestranice"/>
      <w:tabs>
        <w:tab w:val="left" w:pos="6612"/>
      </w:tabs>
      <w:jc w:val="center"/>
      <w:rPr>
        <w:color w:val="003300"/>
        <w:sz w:val="14"/>
        <w:szCs w:val="14"/>
      </w:rPr>
    </w:pPr>
    <w:r>
      <w:rPr>
        <w:sz w:val="14"/>
        <w:szCs w:val="14"/>
      </w:rPr>
      <w:t>www.</w:t>
    </w:r>
    <w:r w:rsidR="00821253">
      <w:rPr>
        <w:sz w:val="14"/>
        <w:szCs w:val="14"/>
      </w:rPr>
      <w:t>ussvp.rs</w:t>
    </w:r>
    <w:r w:rsidR="00AD5AAB" w:rsidRPr="00273D53">
      <w:rPr>
        <w:color w:val="0033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D54D" w14:textId="77777777" w:rsidR="003D63FB" w:rsidRDefault="003D63FB" w:rsidP="00AD5AAB">
      <w:pPr>
        <w:spacing w:after="0" w:line="240" w:lineRule="auto"/>
      </w:pPr>
      <w:r>
        <w:separator/>
      </w:r>
    </w:p>
  </w:footnote>
  <w:footnote w:type="continuationSeparator" w:id="0">
    <w:p w14:paraId="63A5FD94" w14:textId="77777777" w:rsidR="003D63FB" w:rsidRDefault="003D63FB" w:rsidP="00AD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08B0" w14:textId="77777777" w:rsidR="008B3396" w:rsidRDefault="00695A97" w:rsidP="00AD5AAB">
    <w:pPr>
      <w:pStyle w:val="Zaglavljestranice"/>
      <w:jc w:val="right"/>
    </w:pPr>
    <w:r w:rsidRPr="006003B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1AFB86" wp14:editId="71301ECB">
          <wp:simplePos x="0" y="0"/>
          <wp:positionH relativeFrom="column">
            <wp:posOffset>-403860</wp:posOffset>
          </wp:positionH>
          <wp:positionV relativeFrom="paragraph">
            <wp:posOffset>-196850</wp:posOffset>
          </wp:positionV>
          <wp:extent cx="1333500" cy="876935"/>
          <wp:effectExtent l="0" t="0" r="0" b="0"/>
          <wp:wrapSquare wrapText="bothSides"/>
          <wp:docPr id="1" name="Picture 2" descr="C:\Users\TAMARA\Downloads\logo ussvp mem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ARA\Downloads\logo ussvp mem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5FD83" w14:textId="77777777" w:rsidR="00EA5B51" w:rsidRDefault="00EA5B51" w:rsidP="00AD5AAB">
    <w:pPr>
      <w:pStyle w:val="Zaglavljestranice"/>
      <w:jc w:val="right"/>
    </w:pPr>
  </w:p>
  <w:p w14:paraId="4D0B6DF2" w14:textId="77777777" w:rsidR="00EA5B51" w:rsidRDefault="00EA5B51" w:rsidP="00AD5AAB">
    <w:pPr>
      <w:pStyle w:val="Zaglavljestranice"/>
      <w:jc w:val="right"/>
    </w:pPr>
  </w:p>
  <w:p w14:paraId="4A85B135" w14:textId="77777777" w:rsidR="008B3396" w:rsidRDefault="00FF1FD8" w:rsidP="00AD5AAB">
    <w:pPr>
      <w:pStyle w:val="Zaglavljestranice"/>
      <w:jc w:val="right"/>
    </w:pPr>
    <w:r>
      <w:pict w14:anchorId="5E1A3DCB">
        <v:rect id="_x0000_i1025" style="width:383.5pt;height:1pt" o:hralign="center" o:hrstd="t" o:hrnoshade="t" o:hr="t" fillcolor="#002060" stroked="f"/>
      </w:pict>
    </w:r>
  </w:p>
  <w:p w14:paraId="05EC255C" w14:textId="77777777" w:rsidR="00AD5AAB" w:rsidRDefault="008B3396" w:rsidP="00EA5B51">
    <w:pPr>
      <w:pStyle w:val="Zaglavljestranice"/>
      <w:tabs>
        <w:tab w:val="right" w:pos="7723"/>
      </w:tabs>
    </w:pPr>
    <w:r>
      <w:t xml:space="preserve">                                      </w:t>
    </w: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43006"/>
    <w:multiLevelType w:val="hybridMultilevel"/>
    <w:tmpl w:val="58089B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3F"/>
    <w:rsid w:val="000015DB"/>
    <w:rsid w:val="000048D2"/>
    <w:rsid w:val="00007FBD"/>
    <w:rsid w:val="000352CA"/>
    <w:rsid w:val="00041EF4"/>
    <w:rsid w:val="00052AE1"/>
    <w:rsid w:val="00164E6D"/>
    <w:rsid w:val="001E603F"/>
    <w:rsid w:val="002A1AA3"/>
    <w:rsid w:val="002A3B0A"/>
    <w:rsid w:val="002A4F19"/>
    <w:rsid w:val="002B1379"/>
    <w:rsid w:val="00382253"/>
    <w:rsid w:val="00394B41"/>
    <w:rsid w:val="003B61A2"/>
    <w:rsid w:val="003D63FB"/>
    <w:rsid w:val="00446C0E"/>
    <w:rsid w:val="0048031E"/>
    <w:rsid w:val="00484B36"/>
    <w:rsid w:val="00511526"/>
    <w:rsid w:val="00592B68"/>
    <w:rsid w:val="005979A3"/>
    <w:rsid w:val="005B24BC"/>
    <w:rsid w:val="006003BD"/>
    <w:rsid w:val="00634C30"/>
    <w:rsid w:val="00676831"/>
    <w:rsid w:val="00695A97"/>
    <w:rsid w:val="006A572B"/>
    <w:rsid w:val="00723B22"/>
    <w:rsid w:val="00776827"/>
    <w:rsid w:val="007E497C"/>
    <w:rsid w:val="00821253"/>
    <w:rsid w:val="008B3396"/>
    <w:rsid w:val="008D4509"/>
    <w:rsid w:val="0096223F"/>
    <w:rsid w:val="00A12C9C"/>
    <w:rsid w:val="00A2114E"/>
    <w:rsid w:val="00A60835"/>
    <w:rsid w:val="00AD3E08"/>
    <w:rsid w:val="00AD5AAB"/>
    <w:rsid w:val="00AE633C"/>
    <w:rsid w:val="00AF6758"/>
    <w:rsid w:val="00B70EAD"/>
    <w:rsid w:val="00B747CF"/>
    <w:rsid w:val="00B875A2"/>
    <w:rsid w:val="00B900D4"/>
    <w:rsid w:val="00C00968"/>
    <w:rsid w:val="00C17F6B"/>
    <w:rsid w:val="00CD383F"/>
    <w:rsid w:val="00CD6A82"/>
    <w:rsid w:val="00CF7D44"/>
    <w:rsid w:val="00D00C93"/>
    <w:rsid w:val="00DC1B1E"/>
    <w:rsid w:val="00DD722E"/>
    <w:rsid w:val="00DE27C8"/>
    <w:rsid w:val="00E17555"/>
    <w:rsid w:val="00E47855"/>
    <w:rsid w:val="00E918F2"/>
    <w:rsid w:val="00EA5B51"/>
    <w:rsid w:val="00EC3CCF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A404D3C"/>
  <w15:chartTrackingRefBased/>
  <w15:docId w15:val="{2EA778A0-CC39-42B9-9984-3EDB48E4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C3CCF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AD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D5AAB"/>
  </w:style>
  <w:style w:type="paragraph" w:styleId="Podnojestranice">
    <w:name w:val="footer"/>
    <w:basedOn w:val="Normal"/>
    <w:link w:val="PodnojestraniceChar"/>
    <w:uiPriority w:val="99"/>
    <w:unhideWhenUsed/>
    <w:rsid w:val="00AD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D5AAB"/>
  </w:style>
  <w:style w:type="character" w:styleId="Hiperveza">
    <w:name w:val="Hyperlink"/>
    <w:basedOn w:val="Podrazumevanifontpasusa"/>
    <w:unhideWhenUsed/>
    <w:rsid w:val="00AD5AAB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B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B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Office</cp:lastModifiedBy>
  <cp:revision>2</cp:revision>
  <cp:lastPrinted>2019-12-16T16:29:00Z</cp:lastPrinted>
  <dcterms:created xsi:type="dcterms:W3CDTF">2020-01-27T13:09:00Z</dcterms:created>
  <dcterms:modified xsi:type="dcterms:W3CDTF">2020-01-27T13:09:00Z</dcterms:modified>
</cp:coreProperties>
</file>